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74F65" w14:textId="77777777" w:rsidR="00493717" w:rsidRPr="003658BE" w:rsidRDefault="008B4756" w:rsidP="00493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49371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5024C" wp14:editId="1D29D9D8">
                <wp:simplePos x="0" y="0"/>
                <wp:positionH relativeFrom="margin">
                  <wp:posOffset>-167640</wp:posOffset>
                </wp:positionH>
                <wp:positionV relativeFrom="paragraph">
                  <wp:posOffset>-266700</wp:posOffset>
                </wp:positionV>
                <wp:extent cx="7170420" cy="1432560"/>
                <wp:effectExtent l="0" t="0" r="1143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14325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8A1B0" w14:textId="1FFDBCB7" w:rsidR="00493717" w:rsidRPr="009340DA" w:rsidRDefault="00DA0396" w:rsidP="00F543E8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Desde 1970, en el Día de Acción de Gracias de los Estados Unidos, personas </w:t>
                            </w:r>
                            <w:r w:rsidR="008B475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indígenas </w:t>
                            </w:r>
                            <w:r w:rsidR="009340D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>y</w:t>
                            </w:r>
                            <w:r w:rsidR="008B475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 </w:t>
                            </w:r>
                            <w:r w:rsidR="009340D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sus </w:t>
                            </w:r>
                            <w:r w:rsidR="008B475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>aliad</w:t>
                            </w:r>
                            <w:r w:rsidR="00666C55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>e</w:t>
                            </w:r>
                            <w:r w:rsidR="008B475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>s se</w:t>
                            </w:r>
                            <w:r w:rsidR="00692164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 han</w:t>
                            </w:r>
                            <w:r w:rsidR="008B475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 </w:t>
                            </w:r>
                            <w:r w:rsidR="00692164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reunido </w:t>
                            </w:r>
                            <w:r w:rsidR="008B475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al mediodía en </w:t>
                            </w:r>
                            <w:r w:rsidR="008B4756" w:rsidRPr="003658BE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"/>
                              </w:rPr>
                              <w:t>Cole</w:t>
                            </w:r>
                            <w:r w:rsidR="009340DA" w:rsidRPr="003658BE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"/>
                              </w:rPr>
                              <w:t>’s Hill</w:t>
                            </w:r>
                            <w:r w:rsidR="008B475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 en Plymouth para conmemorar el Día Nacional de Luto. Much</w:t>
                            </w:r>
                            <w:r w:rsidR="005A7DE3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>a</w:t>
                            </w:r>
                            <w:r w:rsidR="008B475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s </w:t>
                            </w:r>
                            <w:r w:rsidR="005A7DE3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personas indígenas </w:t>
                            </w:r>
                            <w:r w:rsidR="008B475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no celebran la llegada de los peregrinos </w:t>
                            </w:r>
                            <w:r w:rsidR="005A7DE3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y </w:t>
                            </w:r>
                            <w:r w:rsidR="008B475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otros colonos europeos. El Día de Acción de Gracias </w:t>
                            </w:r>
                            <w:r w:rsidR="005A7DE3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nos recuerda </w:t>
                            </w:r>
                            <w:r w:rsidR="008B475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el genocidio de millones de indígenas, el robo de </w:t>
                            </w:r>
                            <w:r w:rsidR="007A2C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sus </w:t>
                            </w:r>
                            <w:r w:rsidR="008B475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tierras y </w:t>
                            </w:r>
                            <w:r w:rsidR="007A2C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>l</w:t>
                            </w:r>
                            <w:r w:rsidR="00666C55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>a</w:t>
                            </w:r>
                            <w:r w:rsidR="007A2C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 </w:t>
                            </w:r>
                            <w:r w:rsidR="00666C55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supresión de </w:t>
                            </w:r>
                            <w:r w:rsidR="007A2C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sus </w:t>
                            </w:r>
                            <w:r w:rsidR="008B475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>culturas. L</w:t>
                            </w:r>
                            <w:r w:rsidR="005A7DE3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>a</w:t>
                            </w:r>
                            <w:r w:rsidR="008B475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s </w:t>
                            </w:r>
                            <w:r w:rsidR="005A7DE3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personas que </w:t>
                            </w:r>
                            <w:r w:rsidR="008B475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>participan en el Día Nacional de Luto honran a l</w:t>
                            </w:r>
                            <w:r w:rsidR="00666C55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>e</w:t>
                            </w:r>
                            <w:r w:rsidR="008B475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>s ancestr</w:t>
                            </w:r>
                            <w:r w:rsidR="00666C55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>e</w:t>
                            </w:r>
                            <w:r w:rsidR="008B475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s indígenas y </w:t>
                            </w:r>
                            <w:r w:rsidR="00B835EB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a </w:t>
                            </w:r>
                            <w:r w:rsidR="00660A0F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la resiliencia </w:t>
                            </w:r>
                            <w:r w:rsidR="007A2C9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>indígena</w:t>
                            </w:r>
                            <w:r w:rsidR="008B475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. Es un día </w:t>
                            </w:r>
                            <w:r w:rsidR="001D7BA4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>de recuerdo</w:t>
                            </w:r>
                            <w:r w:rsidR="008B475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 y conexión espiritual, así como </w:t>
                            </w:r>
                            <w:r w:rsidR="001D7BA4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de </w:t>
                            </w:r>
                            <w:r w:rsidR="008B475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protesta </w:t>
                            </w:r>
                            <w:r w:rsidR="001D7BA4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contra </w:t>
                            </w:r>
                            <w:r w:rsidR="008B475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el racismo y la opresión que </w:t>
                            </w:r>
                            <w:r w:rsidR="001D7BA4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las personas </w:t>
                            </w:r>
                            <w:r w:rsidR="008B475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>indígenas continúan experimentando</w:t>
                            </w:r>
                            <w:r w:rsidR="00666C55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 xml:space="preserve"> alrededor del mundo</w:t>
                            </w:r>
                            <w:r w:rsidR="008B475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02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2pt;margin-top:-21pt;width:564.6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rCLQIAAE0EAAAOAAAAZHJzL2Uyb0RvYy54bWysVMFu2zAMvQ/YPwi6L3bcpumMOEWXrrt0&#10;3YB2H8DIcixMEj1Jid19/SjZydLtNuwiSBT1SL5HanUzGM0O0nmFtuLzWc6ZtAJrZXcV//Z8/+6a&#10;Mx/A1qDRyoq/SM9v1m/frPqulAW2qGvpGIFYX/ZdxdsQujLLvGilAT/DTlq6bNAZCHR0u6x20BO6&#10;0VmR51dZj67uHArpPVnvxku+TvhNI0X40jReBqYrTrmFtLq0buOarVdQ7hx0rRJTGvAPWRhQloKe&#10;oO4gANs79ReUUcKhxybMBJoMm0YJmWqgaub5H9U8tdDJVAuR47sTTf7/wYrHw1fHVF3xi3zJmQVD&#10;Ij3LIbAPOLAi8tN3viS3p44cw0Bm0jnV6rsHFN89s7hpwe7krXPYtxJqym8eX2ZnT0ccH0G2/Wes&#10;KQzsAyagoXEmkkd0MEInnV5O2sRUBBmX82V+WdCVoLv55UWxuErqZVAen3fOh08SDYubijsSP8HD&#10;4cGHmA6UR5cYzaNW9b3SOh1iw8mNduwA1CphGEvUe0O5jrblIs+nhiEztdVoLo5mgk9tG1FSsFcB&#10;tGV9xd8visXI3avgbrc9haYgU5wIeO5mVKBZ0cpU/PrkBGVk/KOtUycHUHrc02NtJwki6yP/YdgO&#10;k6RbrF9IDIfjTNAM06ZF95Oznuah4v7HHpzkDKwgM3Fy3G5CGqBIm8VbErFRid6o9og6xaWeTURM&#10;8xWH4vycvH7/AutfAAAA//8DAFBLAwQUAAYACAAAACEAFn+r8uAAAAAMAQAADwAAAGRycy9kb3du&#10;cmV2LnhtbEyPwWrDMBBE74X+g9hAb4lkJ7jBsRzaQqG0hNC0H6BIsmVirYylJO7fd3NqbzPsY3am&#10;2k6+Zxc7xi6ghGwhgFnUwXTYSvj+ep2vgcWk0Kg+oJXwYyNs6/u7SpUmXPHTXg6pZRSCsVQSXEpD&#10;yXnUznoVF2GwSLcmjF4lsmPLzaiuFO57ngtRcK86pA9ODfbFWX06nL2Edil2+vQ4uXexa/qP52z/&#10;pptGyofZ9LQBluyU/mC41afqUFOnYzijiayXMM+LFaEkVjmNuhGZyGnNkdR6WQCvK/5/RP0LAAD/&#10;/wMAUEsBAi0AFAAGAAgAAAAhALaDOJL+AAAA4QEAABMAAAAAAAAAAAAAAAAAAAAAAFtDb250ZW50&#10;X1R5cGVzXS54bWxQSwECLQAUAAYACAAAACEAOP0h/9YAAACUAQAACwAAAAAAAAAAAAAAAAAvAQAA&#10;X3JlbHMvLnJlbHNQSwECLQAUAAYACAAAACEAxFlawi0CAABNBAAADgAAAAAAAAAAAAAAAAAuAgAA&#10;ZHJzL2Uyb0RvYy54bWxQSwECLQAUAAYACAAAACEAFn+r8uAAAAAMAQAADwAAAAAAAAAAAAAAAACH&#10;BAAAZHJzL2Rvd25yZXYueG1sUEsFBgAAAAAEAAQA8wAAAJQFAAAAAA==&#10;" fillcolor="#404040 [2429]">
                <v:textbox>
                  <w:txbxContent>
                    <w:p w14:paraId="5FA8A1B0" w14:textId="1FFDBCB7" w:rsidR="00493717" w:rsidRPr="009340DA" w:rsidRDefault="00DA0396" w:rsidP="00F543E8">
                      <w:pPr>
                        <w:rPr>
                          <w:b/>
                          <w:color w:val="FFFFFF" w:themeColor="background1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Desde 1970, en el Día de Acción de Gracias de los Estados Unidos, personas </w:t>
                      </w:r>
                      <w:r w:rsidR="008B475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indígenas </w:t>
                      </w:r>
                      <w:r w:rsidR="009340DA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>y</w:t>
                      </w:r>
                      <w:r w:rsidR="008B475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 </w:t>
                      </w:r>
                      <w:r w:rsidR="009340DA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sus </w:t>
                      </w:r>
                      <w:r w:rsidR="008B475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>aliad</w:t>
                      </w:r>
                      <w:r w:rsidR="00666C55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>e</w:t>
                      </w:r>
                      <w:r w:rsidR="008B475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>s se</w:t>
                      </w:r>
                      <w:r w:rsidR="00692164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 han</w:t>
                      </w:r>
                      <w:r w:rsidR="008B475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 </w:t>
                      </w:r>
                      <w:r w:rsidR="00692164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reunido </w:t>
                      </w:r>
                      <w:r w:rsidR="008B475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al mediodía en </w:t>
                      </w:r>
                      <w:r w:rsidR="008B4756" w:rsidRPr="003658BE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"/>
                        </w:rPr>
                        <w:t>Cole</w:t>
                      </w:r>
                      <w:r w:rsidR="009340DA" w:rsidRPr="003658BE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"/>
                        </w:rPr>
                        <w:t>’s Hill</w:t>
                      </w:r>
                      <w:r w:rsidR="008B475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 en Plymouth para conmemorar el Día Nacional de Luto. Much</w:t>
                      </w:r>
                      <w:r w:rsidR="005A7DE3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>a</w:t>
                      </w:r>
                      <w:r w:rsidR="008B475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s </w:t>
                      </w:r>
                      <w:r w:rsidR="005A7DE3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personas indígenas </w:t>
                      </w:r>
                      <w:r w:rsidR="008B475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no celebran la llegada de los peregrinos </w:t>
                      </w:r>
                      <w:r w:rsidR="005A7DE3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y </w:t>
                      </w:r>
                      <w:r w:rsidR="008B475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otros colonos europeos. El Día de Acción de Gracias </w:t>
                      </w:r>
                      <w:r w:rsidR="005A7DE3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nos recuerda </w:t>
                      </w:r>
                      <w:r w:rsidR="008B475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el genocidio de millones de indígenas, el robo de </w:t>
                      </w:r>
                      <w:r w:rsidR="007A2C9A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sus </w:t>
                      </w:r>
                      <w:r w:rsidR="008B475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tierras y </w:t>
                      </w:r>
                      <w:r w:rsidR="007A2C9A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>l</w:t>
                      </w:r>
                      <w:r w:rsidR="00666C55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>a</w:t>
                      </w:r>
                      <w:r w:rsidR="007A2C9A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 </w:t>
                      </w:r>
                      <w:r w:rsidR="00666C55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supresión de </w:t>
                      </w:r>
                      <w:r w:rsidR="007A2C9A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sus </w:t>
                      </w:r>
                      <w:r w:rsidR="008B475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>culturas. L</w:t>
                      </w:r>
                      <w:r w:rsidR="005A7DE3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>a</w:t>
                      </w:r>
                      <w:r w:rsidR="008B475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s </w:t>
                      </w:r>
                      <w:r w:rsidR="005A7DE3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personas que </w:t>
                      </w:r>
                      <w:r w:rsidR="008B475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>participan en el Día Nacional de Luto honran a l</w:t>
                      </w:r>
                      <w:r w:rsidR="00666C55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>e</w:t>
                      </w:r>
                      <w:r w:rsidR="008B475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>s ancestr</w:t>
                      </w:r>
                      <w:r w:rsidR="00666C55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>e</w:t>
                      </w:r>
                      <w:r w:rsidR="008B475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s indígenas y </w:t>
                      </w:r>
                      <w:r w:rsidR="00B835EB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a </w:t>
                      </w:r>
                      <w:r w:rsidR="00660A0F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la resiliencia </w:t>
                      </w:r>
                      <w:r w:rsidR="007A2C9A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>indígena</w:t>
                      </w:r>
                      <w:r w:rsidR="008B475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. Es un día </w:t>
                      </w:r>
                      <w:r w:rsidR="001D7BA4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>de recuerdo</w:t>
                      </w:r>
                      <w:r w:rsidR="008B475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 y conexión espiritual, así como </w:t>
                      </w:r>
                      <w:r w:rsidR="001D7BA4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de </w:t>
                      </w:r>
                      <w:r w:rsidR="008B475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protesta </w:t>
                      </w:r>
                      <w:r w:rsidR="001D7BA4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contra </w:t>
                      </w:r>
                      <w:r w:rsidR="008B475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el racismo y la opresión que </w:t>
                      </w:r>
                      <w:r w:rsidR="001D7BA4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las personas </w:t>
                      </w:r>
                      <w:r w:rsidR="008B475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>indígenas continúan experimentando</w:t>
                      </w:r>
                      <w:r w:rsidR="00666C55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 xml:space="preserve"> alrededor del mundo</w:t>
                      </w:r>
                      <w:r w:rsidR="008B475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lang w:val="es-ES_tradn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58BE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380DA39E" w14:textId="77777777" w:rsidR="00493717" w:rsidRPr="003658BE" w:rsidRDefault="00493717" w:rsidP="00493717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sz w:val="72"/>
          <w:szCs w:val="72"/>
          <w:lang w:val="es-ES"/>
        </w:rPr>
      </w:pPr>
    </w:p>
    <w:p w14:paraId="7E4ABAA3" w14:textId="77777777" w:rsidR="00493717" w:rsidRPr="003658BE" w:rsidRDefault="00493717" w:rsidP="00493717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sz w:val="20"/>
          <w:szCs w:val="20"/>
          <w:lang w:val="es-ES"/>
        </w:rPr>
      </w:pPr>
    </w:p>
    <w:p w14:paraId="13E7020B" w14:textId="77777777" w:rsidR="00493717" w:rsidRPr="003658BE" w:rsidRDefault="00493717" w:rsidP="00493717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sz w:val="20"/>
          <w:szCs w:val="20"/>
          <w:lang w:val="es-ES"/>
        </w:rPr>
      </w:pPr>
    </w:p>
    <w:p w14:paraId="2046192B" w14:textId="13E8CBC1" w:rsidR="00493717" w:rsidRPr="003658BE" w:rsidRDefault="00797173" w:rsidP="00A210E6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es-ES"/>
        </w:rPr>
      </w:pPr>
      <w:r>
        <w:rPr>
          <w:rFonts w:ascii="Arial Black" w:hAnsi="Arial Black" w:cs="Arial Black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90FDE2D" wp14:editId="54F19E8C">
            <wp:simplePos x="0" y="0"/>
            <wp:positionH relativeFrom="column">
              <wp:posOffset>883920</wp:posOffset>
            </wp:positionH>
            <wp:positionV relativeFrom="paragraph">
              <wp:posOffset>100965</wp:posOffset>
            </wp:positionV>
            <wp:extent cx="5707380" cy="3117850"/>
            <wp:effectExtent l="0" t="0" r="0" b="0"/>
            <wp:wrapTight wrapText="bothSides">
              <wp:wrapPolygon edited="0">
                <wp:start x="0" y="0"/>
                <wp:lineTo x="0" y="21116"/>
                <wp:lineTo x="18961" y="21116"/>
                <wp:lineTo x="18961" y="0"/>
                <wp:lineTo x="0" y="0"/>
              </wp:wrapPolygon>
            </wp:wrapTight>
            <wp:docPr id="5" name="Picture 5" descr="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79729" name="46728352_10217862147447645_3159095853780566016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4" t="3402" r="-12794" b="-3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311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B4756">
        <w:rPr>
          <w:rFonts w:ascii="Calibri" w:eastAsia="Calibri" w:hAnsi="Calibri" w:cs="Times New Roman"/>
          <w:noProof/>
          <w:lang w:val="es-ES_tradnl"/>
        </w:rPr>
        <w:t xml:space="preserve"> </w:t>
      </w:r>
    </w:p>
    <w:p w14:paraId="3C4050CD" w14:textId="76A43095" w:rsidR="00E76816" w:rsidRDefault="00E76816" w:rsidP="00A210E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noProof/>
          <w:lang w:val="es-ES_tradnl"/>
        </w:rPr>
      </w:pPr>
    </w:p>
    <w:p w14:paraId="0A689B92" w14:textId="4332F474" w:rsidR="00E76816" w:rsidRDefault="00E76816" w:rsidP="009340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noProof/>
          <w:lang w:val="es-ES_tradnl"/>
        </w:rPr>
      </w:pPr>
    </w:p>
    <w:p w14:paraId="4CE3E76E" w14:textId="77777777" w:rsidR="00617130" w:rsidRDefault="00617130" w:rsidP="00EB2813">
      <w:pPr>
        <w:autoSpaceDE w:val="0"/>
        <w:autoSpaceDN w:val="0"/>
        <w:adjustRightInd w:val="0"/>
        <w:spacing w:after="0" w:line="180" w:lineRule="auto"/>
        <w:jc w:val="center"/>
        <w:rPr>
          <w:rFonts w:ascii="Arial Black" w:hAnsi="Arial Black"/>
          <w:sz w:val="72"/>
          <w:szCs w:val="72"/>
          <w:lang w:val="es-ES"/>
        </w:rPr>
      </w:pPr>
    </w:p>
    <w:p w14:paraId="4A6DF8D1" w14:textId="25A14AE6" w:rsidR="00617130" w:rsidRDefault="00617130" w:rsidP="00EB2813">
      <w:pPr>
        <w:autoSpaceDE w:val="0"/>
        <w:autoSpaceDN w:val="0"/>
        <w:adjustRightInd w:val="0"/>
        <w:spacing w:after="0" w:line="180" w:lineRule="auto"/>
        <w:jc w:val="center"/>
        <w:rPr>
          <w:rFonts w:ascii="Arial Black" w:hAnsi="Arial Black"/>
          <w:sz w:val="72"/>
          <w:szCs w:val="72"/>
          <w:lang w:val="es-ES"/>
        </w:rPr>
      </w:pPr>
    </w:p>
    <w:p w14:paraId="2EB1A2C7" w14:textId="31876498" w:rsidR="00617130" w:rsidRPr="00B835EB" w:rsidRDefault="00617130" w:rsidP="00EB2813">
      <w:pPr>
        <w:autoSpaceDE w:val="0"/>
        <w:autoSpaceDN w:val="0"/>
        <w:adjustRightInd w:val="0"/>
        <w:spacing w:after="0" w:line="180" w:lineRule="auto"/>
        <w:jc w:val="center"/>
        <w:rPr>
          <w:rFonts w:ascii="Arial Black" w:hAnsi="Arial Black"/>
          <w:sz w:val="72"/>
          <w:szCs w:val="72"/>
        </w:rPr>
      </w:pPr>
    </w:p>
    <w:p w14:paraId="775B43FE" w14:textId="7D9934F9" w:rsidR="00617130" w:rsidRDefault="00617130" w:rsidP="00EB2813">
      <w:pPr>
        <w:autoSpaceDE w:val="0"/>
        <w:autoSpaceDN w:val="0"/>
        <w:adjustRightInd w:val="0"/>
        <w:spacing w:after="0" w:line="180" w:lineRule="auto"/>
        <w:jc w:val="center"/>
        <w:rPr>
          <w:rFonts w:ascii="Arial Black" w:hAnsi="Arial Black"/>
          <w:sz w:val="72"/>
          <w:szCs w:val="72"/>
          <w:lang w:val="es-ES"/>
        </w:rPr>
      </w:pPr>
    </w:p>
    <w:p w14:paraId="2324EC34" w14:textId="545C5406" w:rsidR="00115FEF" w:rsidRDefault="00115FEF" w:rsidP="00797173">
      <w:pPr>
        <w:autoSpaceDE w:val="0"/>
        <w:autoSpaceDN w:val="0"/>
        <w:adjustRightInd w:val="0"/>
        <w:spacing w:after="0" w:line="180" w:lineRule="auto"/>
        <w:rPr>
          <w:rFonts w:ascii="Arial Black" w:hAnsi="Arial Black"/>
          <w:sz w:val="72"/>
          <w:szCs w:val="72"/>
          <w:lang w:val="es-ES"/>
        </w:rPr>
      </w:pPr>
    </w:p>
    <w:p w14:paraId="75104AFC" w14:textId="77777777" w:rsidR="00797173" w:rsidRPr="00797173" w:rsidRDefault="00797173" w:rsidP="00797173">
      <w:pPr>
        <w:autoSpaceDE w:val="0"/>
        <w:autoSpaceDN w:val="0"/>
        <w:adjustRightInd w:val="0"/>
        <w:spacing w:after="0" w:line="180" w:lineRule="auto"/>
        <w:rPr>
          <w:rFonts w:ascii="Arial Black" w:hAnsi="Arial Black"/>
          <w:sz w:val="40"/>
          <w:szCs w:val="40"/>
          <w:lang w:val="es-ES"/>
        </w:rPr>
      </w:pPr>
    </w:p>
    <w:p w14:paraId="26BFD387" w14:textId="1CB5BDE4" w:rsidR="00493717" w:rsidRPr="00797173" w:rsidRDefault="000171A7" w:rsidP="00797173">
      <w:pPr>
        <w:autoSpaceDE w:val="0"/>
        <w:autoSpaceDN w:val="0"/>
        <w:adjustRightInd w:val="0"/>
        <w:spacing w:after="0" w:line="180" w:lineRule="auto"/>
        <w:rPr>
          <w:rFonts w:ascii="Arial Black" w:eastAsia="Arial Black" w:hAnsi="Arial Black" w:cs="Arial Black"/>
          <w:b/>
          <w:bCs/>
          <w:sz w:val="56"/>
          <w:szCs w:val="56"/>
          <w:lang w:val="es-ES_tradnl"/>
        </w:rPr>
      </w:pPr>
      <w:r w:rsidRPr="00797173">
        <w:rPr>
          <w:rFonts w:ascii="Arial Black" w:hAnsi="Arial Black"/>
          <w:sz w:val="56"/>
          <w:szCs w:val="56"/>
          <w:lang w:val="es-ES"/>
        </w:rPr>
        <w:t>5</w:t>
      </w:r>
      <w:r w:rsidR="00660A0F" w:rsidRPr="00797173">
        <w:rPr>
          <w:rFonts w:ascii="Arial Black" w:hAnsi="Arial Black"/>
          <w:sz w:val="56"/>
          <w:szCs w:val="56"/>
          <w:lang w:val="es-ES"/>
        </w:rPr>
        <w:t>1</w:t>
      </w:r>
      <w:r w:rsidRPr="00797173">
        <w:rPr>
          <w:rFonts w:ascii="Arial Black" w:hAnsi="Arial Black"/>
          <w:sz w:val="56"/>
          <w:szCs w:val="56"/>
          <w:lang w:val="es-ES"/>
        </w:rPr>
        <w:t>º</w:t>
      </w:r>
      <w:r w:rsidR="008B4756" w:rsidRPr="00797173">
        <w:rPr>
          <w:rFonts w:ascii="Arial Black" w:eastAsia="Arial Black" w:hAnsi="Arial Black" w:cs="Arial Black"/>
          <w:b/>
          <w:bCs/>
          <w:sz w:val="56"/>
          <w:szCs w:val="56"/>
          <w:lang w:val="es-ES_tradnl"/>
        </w:rPr>
        <w:t xml:space="preserve"> </w:t>
      </w:r>
      <w:r w:rsidRPr="00797173">
        <w:rPr>
          <w:rFonts w:ascii="Arial Black" w:eastAsia="Arial Black" w:hAnsi="Arial Black" w:cs="Arial Black"/>
          <w:b/>
          <w:bCs/>
          <w:sz w:val="56"/>
          <w:szCs w:val="56"/>
          <w:lang w:val="es-ES_tradnl"/>
        </w:rPr>
        <w:t xml:space="preserve">DÍA </w:t>
      </w:r>
      <w:r w:rsidR="008B4756" w:rsidRPr="00797173">
        <w:rPr>
          <w:rFonts w:ascii="Arial Black" w:eastAsia="Arial Black" w:hAnsi="Arial Black" w:cs="Arial Black"/>
          <w:b/>
          <w:bCs/>
          <w:sz w:val="56"/>
          <w:szCs w:val="56"/>
          <w:lang w:val="es-ES_tradnl"/>
        </w:rPr>
        <w:t>NACIONAL</w:t>
      </w:r>
      <w:r w:rsidR="00617130" w:rsidRPr="00797173">
        <w:rPr>
          <w:rFonts w:ascii="Arial Black" w:hAnsi="Arial Black" w:cs="Arial Black"/>
          <w:b/>
          <w:bCs/>
          <w:sz w:val="56"/>
          <w:szCs w:val="56"/>
          <w:lang w:val="es-ES"/>
        </w:rPr>
        <w:t xml:space="preserve"> </w:t>
      </w:r>
      <w:r w:rsidR="00B835EB" w:rsidRPr="00797173">
        <w:rPr>
          <w:rFonts w:ascii="Arial Black" w:eastAsia="Arial Black" w:hAnsi="Arial Black" w:cs="Arial Black"/>
          <w:b/>
          <w:bCs/>
          <w:sz w:val="56"/>
          <w:szCs w:val="56"/>
          <w:lang w:val="es-ES_tradnl"/>
        </w:rPr>
        <w:t xml:space="preserve">anual </w:t>
      </w:r>
      <w:r w:rsidR="008B4756" w:rsidRPr="00797173">
        <w:rPr>
          <w:rFonts w:ascii="Arial Black" w:eastAsia="Arial Black" w:hAnsi="Arial Black" w:cs="Arial Black"/>
          <w:b/>
          <w:bCs/>
          <w:sz w:val="56"/>
          <w:szCs w:val="56"/>
          <w:lang w:val="es-ES_tradnl"/>
        </w:rPr>
        <w:t xml:space="preserve">DE </w:t>
      </w:r>
      <w:r w:rsidRPr="00797173">
        <w:rPr>
          <w:rFonts w:ascii="Arial Black" w:eastAsia="Arial Black" w:hAnsi="Arial Black" w:cs="Arial Black"/>
          <w:b/>
          <w:bCs/>
          <w:sz w:val="56"/>
          <w:szCs w:val="56"/>
          <w:lang w:val="es-ES_tradnl"/>
        </w:rPr>
        <w:t>LUTO</w:t>
      </w:r>
    </w:p>
    <w:p w14:paraId="2822B4EA" w14:textId="2C215689" w:rsidR="00493717" w:rsidRPr="00617130" w:rsidRDefault="008B4756" w:rsidP="00617130">
      <w:pPr>
        <w:autoSpaceDE w:val="0"/>
        <w:autoSpaceDN w:val="0"/>
        <w:adjustRightInd w:val="0"/>
        <w:spacing w:after="0" w:line="180" w:lineRule="auto"/>
        <w:jc w:val="center"/>
        <w:rPr>
          <w:rFonts w:ascii="Arial Black" w:hAnsi="Arial Black" w:cs="Arial Black"/>
          <w:b/>
          <w:bCs/>
          <w:sz w:val="44"/>
          <w:szCs w:val="44"/>
          <w:lang w:val="es-ES"/>
        </w:rPr>
      </w:pPr>
      <w:r w:rsidRPr="00617130">
        <w:rPr>
          <w:rFonts w:ascii="Arial Black" w:eastAsia="Arial Black" w:hAnsi="Arial Black" w:cs="Arial Black"/>
          <w:b/>
          <w:bCs/>
          <w:sz w:val="44"/>
          <w:szCs w:val="44"/>
          <w:lang w:val="es-ES_tradnl"/>
        </w:rPr>
        <w:t>Jueves</w:t>
      </w:r>
      <w:r w:rsidR="00797173">
        <w:rPr>
          <w:rFonts w:ascii="Arial Black" w:eastAsia="Arial Black" w:hAnsi="Arial Black" w:cs="Arial Black"/>
          <w:b/>
          <w:bCs/>
          <w:sz w:val="44"/>
          <w:szCs w:val="44"/>
          <w:lang w:val="es-ES_tradnl"/>
        </w:rPr>
        <w:t>,</w:t>
      </w:r>
      <w:r w:rsidRPr="00617130">
        <w:rPr>
          <w:rFonts w:ascii="Arial Black" w:eastAsia="Arial Black" w:hAnsi="Arial Black" w:cs="Arial Black"/>
          <w:b/>
          <w:bCs/>
          <w:sz w:val="44"/>
          <w:szCs w:val="44"/>
          <w:lang w:val="es-ES_tradnl"/>
        </w:rPr>
        <w:t xml:space="preserve"> 2</w:t>
      </w:r>
      <w:r w:rsidR="00660A0F">
        <w:rPr>
          <w:rFonts w:ascii="Arial Black" w:eastAsia="Arial Black" w:hAnsi="Arial Black" w:cs="Arial Black"/>
          <w:b/>
          <w:bCs/>
          <w:sz w:val="44"/>
          <w:szCs w:val="44"/>
          <w:lang w:val="es-ES_tradnl"/>
        </w:rPr>
        <w:t>6</w:t>
      </w:r>
      <w:r w:rsidRPr="00617130">
        <w:rPr>
          <w:rFonts w:ascii="Arial Black" w:eastAsia="Arial Black" w:hAnsi="Arial Black" w:cs="Arial Black"/>
          <w:b/>
          <w:bCs/>
          <w:sz w:val="44"/>
          <w:szCs w:val="44"/>
          <w:lang w:val="es-ES_tradnl"/>
        </w:rPr>
        <w:t xml:space="preserve"> </w:t>
      </w:r>
      <w:r w:rsidR="000171A7" w:rsidRPr="00617130">
        <w:rPr>
          <w:rFonts w:ascii="Arial Black" w:eastAsia="Arial Black" w:hAnsi="Arial Black" w:cs="Arial Black"/>
          <w:b/>
          <w:bCs/>
          <w:sz w:val="44"/>
          <w:szCs w:val="44"/>
          <w:lang w:val="es-ES_tradnl"/>
        </w:rPr>
        <w:t xml:space="preserve">de </w:t>
      </w:r>
      <w:r w:rsidRPr="00617130">
        <w:rPr>
          <w:rFonts w:ascii="Arial Black" w:eastAsia="Arial Black" w:hAnsi="Arial Black" w:cs="Arial Black"/>
          <w:b/>
          <w:bCs/>
          <w:sz w:val="44"/>
          <w:szCs w:val="44"/>
          <w:lang w:val="es-ES_tradnl"/>
        </w:rPr>
        <w:t xml:space="preserve">noviembre </w:t>
      </w:r>
      <w:r w:rsidR="000171A7" w:rsidRPr="00617130">
        <w:rPr>
          <w:rFonts w:ascii="Arial Black" w:eastAsia="Arial Black" w:hAnsi="Arial Black" w:cs="Arial Black"/>
          <w:b/>
          <w:bCs/>
          <w:sz w:val="44"/>
          <w:szCs w:val="44"/>
          <w:lang w:val="es-ES_tradnl"/>
        </w:rPr>
        <w:t xml:space="preserve">de </w:t>
      </w:r>
      <w:r w:rsidRPr="00617130">
        <w:rPr>
          <w:rFonts w:ascii="Arial Black" w:eastAsia="Arial Black" w:hAnsi="Arial Black" w:cs="Arial Black"/>
          <w:b/>
          <w:bCs/>
          <w:sz w:val="44"/>
          <w:szCs w:val="44"/>
          <w:lang w:val="es-ES_tradnl"/>
        </w:rPr>
        <w:t>20</w:t>
      </w:r>
      <w:r w:rsidR="00660A0F">
        <w:rPr>
          <w:rFonts w:ascii="Arial Black" w:eastAsia="Arial Black" w:hAnsi="Arial Black" w:cs="Arial Black"/>
          <w:b/>
          <w:bCs/>
          <w:sz w:val="44"/>
          <w:szCs w:val="44"/>
          <w:lang w:val="es-ES_tradnl"/>
        </w:rPr>
        <w:t>20</w:t>
      </w:r>
    </w:p>
    <w:p w14:paraId="11EF0F61" w14:textId="68111E82" w:rsidR="009340DA" w:rsidRPr="00617130" w:rsidRDefault="00617130" w:rsidP="00617130">
      <w:pPr>
        <w:autoSpaceDE w:val="0"/>
        <w:autoSpaceDN w:val="0"/>
        <w:adjustRightInd w:val="0"/>
        <w:spacing w:after="0" w:line="180" w:lineRule="auto"/>
        <w:jc w:val="center"/>
        <w:rPr>
          <w:rFonts w:ascii="Arial Black" w:eastAsia="Arial Black" w:hAnsi="Arial Black" w:cs="Arial Black"/>
          <w:b/>
          <w:bCs/>
          <w:sz w:val="44"/>
          <w:szCs w:val="44"/>
          <w:lang w:val="es-ES_tradnl"/>
        </w:rPr>
      </w:pPr>
      <w:r w:rsidRPr="00617130">
        <w:rPr>
          <w:rFonts w:ascii="Arial Black" w:eastAsia="Arial Black" w:hAnsi="Arial Black" w:cs="Arial Black"/>
          <w:b/>
          <w:bCs/>
          <w:sz w:val="44"/>
          <w:szCs w:val="44"/>
          <w:lang w:val="es-ES_tradnl"/>
        </w:rPr>
        <w:t xml:space="preserve">A las </w:t>
      </w:r>
      <w:r w:rsidR="008B4756" w:rsidRPr="00617130">
        <w:rPr>
          <w:rFonts w:ascii="Arial Black" w:eastAsia="Arial Black" w:hAnsi="Arial Black" w:cs="Arial Black"/>
          <w:b/>
          <w:bCs/>
          <w:sz w:val="44"/>
          <w:szCs w:val="44"/>
          <w:lang w:val="es-ES_tradnl"/>
        </w:rPr>
        <w:t xml:space="preserve">12 del mediodía </w:t>
      </w:r>
      <w:r w:rsidR="000171A7" w:rsidRPr="00617130">
        <w:rPr>
          <w:rFonts w:ascii="Arial Black" w:eastAsia="Arial Black" w:hAnsi="Arial Black" w:cs="Arial Black"/>
          <w:b/>
          <w:bCs/>
          <w:sz w:val="44"/>
          <w:szCs w:val="44"/>
          <w:lang w:val="es-ES_tradnl"/>
        </w:rPr>
        <w:t xml:space="preserve">en </w:t>
      </w:r>
      <w:r w:rsidR="008B4756" w:rsidRPr="003658BE">
        <w:rPr>
          <w:rFonts w:ascii="Arial Black" w:eastAsia="Arial Black" w:hAnsi="Arial Black" w:cs="Arial Black"/>
          <w:b/>
          <w:bCs/>
          <w:sz w:val="44"/>
          <w:szCs w:val="44"/>
          <w:lang w:val="es-ES"/>
        </w:rPr>
        <w:t>Cole</w:t>
      </w:r>
      <w:r w:rsidR="000171A7" w:rsidRPr="003658BE">
        <w:rPr>
          <w:rFonts w:ascii="Arial Black" w:eastAsia="Arial Black" w:hAnsi="Arial Black" w:cs="Arial Black"/>
          <w:b/>
          <w:bCs/>
          <w:sz w:val="44"/>
          <w:szCs w:val="44"/>
          <w:lang w:val="es-ES"/>
        </w:rPr>
        <w:t>’s Hill</w:t>
      </w:r>
    </w:p>
    <w:p w14:paraId="56834ACD" w14:textId="201C33D6" w:rsidR="00493717" w:rsidRPr="009340DA" w:rsidRDefault="008B4756" w:rsidP="00617130">
      <w:pPr>
        <w:autoSpaceDE w:val="0"/>
        <w:autoSpaceDN w:val="0"/>
        <w:adjustRightInd w:val="0"/>
        <w:spacing w:after="0" w:line="180" w:lineRule="auto"/>
        <w:jc w:val="center"/>
        <w:rPr>
          <w:rFonts w:ascii="Arial Black" w:hAnsi="Arial Black" w:cs="Arial Black"/>
          <w:b/>
          <w:bCs/>
          <w:sz w:val="48"/>
          <w:szCs w:val="48"/>
          <w:lang w:val="es-ES"/>
        </w:rPr>
      </w:pPr>
      <w:r>
        <w:rPr>
          <w:rFonts w:ascii="Arial Black" w:eastAsia="Arial Black" w:hAnsi="Arial Black" w:cs="Arial Black"/>
          <w:b/>
          <w:bCs/>
          <w:sz w:val="24"/>
          <w:szCs w:val="24"/>
          <w:lang w:val="es-ES_tradnl"/>
        </w:rPr>
        <w:t>(</w:t>
      </w:r>
      <w:r w:rsidR="009340DA">
        <w:rPr>
          <w:rFonts w:ascii="Arial Black" w:eastAsia="Arial Black" w:hAnsi="Arial Black" w:cs="Arial Black"/>
          <w:b/>
          <w:bCs/>
          <w:sz w:val="24"/>
          <w:szCs w:val="24"/>
          <w:lang w:val="es-ES_tradnl"/>
        </w:rPr>
        <w:t xml:space="preserve">la colina detrás de </w:t>
      </w:r>
      <w:r>
        <w:rPr>
          <w:rFonts w:ascii="Arial Black" w:eastAsia="Arial Black" w:hAnsi="Arial Black" w:cs="Arial Black"/>
          <w:b/>
          <w:bCs/>
          <w:sz w:val="24"/>
          <w:szCs w:val="24"/>
          <w:lang w:val="es-ES_tradnl"/>
        </w:rPr>
        <w:t xml:space="preserve">la </w:t>
      </w:r>
      <w:r w:rsidR="009340DA">
        <w:rPr>
          <w:rFonts w:ascii="Arial Black" w:eastAsia="Arial Black" w:hAnsi="Arial Black" w:cs="Arial Black"/>
          <w:b/>
          <w:bCs/>
          <w:sz w:val="24"/>
          <w:szCs w:val="24"/>
          <w:lang w:val="es-ES_tradnl"/>
        </w:rPr>
        <w:t>R</w:t>
      </w:r>
      <w:r>
        <w:rPr>
          <w:rFonts w:ascii="Arial Black" w:eastAsia="Arial Black" w:hAnsi="Arial Black" w:cs="Arial Black"/>
          <w:b/>
          <w:bCs/>
          <w:sz w:val="24"/>
          <w:szCs w:val="24"/>
          <w:lang w:val="es-ES_tradnl"/>
        </w:rPr>
        <w:t>oca de Plymouth)</w:t>
      </w:r>
    </w:p>
    <w:p w14:paraId="05D9737E" w14:textId="3236CDE3" w:rsidR="008C49AF" w:rsidRDefault="008B4756" w:rsidP="00617130">
      <w:pPr>
        <w:autoSpaceDE w:val="0"/>
        <w:autoSpaceDN w:val="0"/>
        <w:adjustRightInd w:val="0"/>
        <w:spacing w:after="0" w:line="180" w:lineRule="auto"/>
        <w:jc w:val="center"/>
        <w:rPr>
          <w:rFonts w:ascii="Arial Black" w:hAnsi="Arial Black" w:cs="Arial Black"/>
          <w:b/>
          <w:bCs/>
          <w:sz w:val="48"/>
          <w:szCs w:val="48"/>
        </w:rPr>
      </w:pPr>
      <w:r>
        <w:rPr>
          <w:rFonts w:ascii="Arial Black" w:eastAsia="Arial Black" w:hAnsi="Arial Black" w:cs="Arial Black"/>
          <w:b/>
          <w:bCs/>
          <w:sz w:val="48"/>
          <w:szCs w:val="48"/>
          <w:lang w:val="es-ES_tradnl"/>
        </w:rPr>
        <w:t>Plymouth, Massachusetts</w:t>
      </w:r>
    </w:p>
    <w:tbl>
      <w:tblPr>
        <w:tblStyle w:val="TableGrid"/>
        <w:tblW w:w="11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0"/>
        <w:gridCol w:w="2916"/>
      </w:tblGrid>
      <w:tr w:rsidR="00E76816" w:rsidRPr="00660A0F" w14:paraId="56A0E10A" w14:textId="77777777" w:rsidTr="00797173">
        <w:trPr>
          <w:trHeight w:val="5598"/>
        </w:trPr>
        <w:tc>
          <w:tcPr>
            <w:tcW w:w="8730" w:type="dxa"/>
          </w:tcPr>
          <w:p w14:paraId="1E6B0D27" w14:textId="77777777" w:rsidR="00617130" w:rsidRDefault="00617130" w:rsidP="008C49AF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lang w:val="es-US"/>
              </w:rPr>
            </w:pPr>
          </w:p>
          <w:p w14:paraId="02305429" w14:textId="3454E0E1" w:rsidR="008C49AF" w:rsidRPr="00115FEF" w:rsidRDefault="000171A7" w:rsidP="008C49A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115FEF">
              <w:rPr>
                <w:rFonts w:ascii="Arial" w:eastAsia="Arial" w:hAnsi="Arial" w:cs="Arial"/>
                <w:sz w:val="22"/>
                <w:szCs w:val="22"/>
                <w:lang w:val="es-US"/>
              </w:rPr>
              <w:t>Acompáñenos en</w:t>
            </w:r>
            <w:r w:rsidR="008B4756" w:rsidRPr="00115FEF">
              <w:rPr>
                <w:rFonts w:ascii="Arial" w:eastAsia="Arial" w:hAnsi="Arial" w:cs="Arial"/>
                <w:sz w:val="22"/>
                <w:szCs w:val="22"/>
                <w:lang w:val="es-US"/>
              </w:rPr>
              <w:t xml:space="preserve"> </w:t>
            </w:r>
            <w:r w:rsidR="00660A0F" w:rsidRPr="00115FEF">
              <w:rPr>
                <w:rFonts w:ascii="Arial" w:eastAsia="Arial" w:hAnsi="Arial" w:cs="Arial"/>
                <w:sz w:val="22"/>
                <w:szCs w:val="22"/>
                <w:lang w:val="es-US"/>
              </w:rPr>
              <w:t>este 50</w:t>
            </w:r>
            <w:r w:rsidR="00660A0F" w:rsidRPr="00115FEF">
              <w:rPr>
                <w:rFonts w:ascii="Arial" w:hAnsi="Arial" w:cs="Arial"/>
                <w:sz w:val="22"/>
                <w:szCs w:val="22"/>
                <w:lang w:val="es-ES"/>
              </w:rPr>
              <w:t>º</w:t>
            </w:r>
            <w:r w:rsidR="00660A0F" w:rsidRPr="00115FEF">
              <w:rPr>
                <w:rFonts w:ascii="Arial" w:eastAsia="Arial" w:hAnsi="Arial" w:cs="Arial"/>
                <w:sz w:val="22"/>
                <w:szCs w:val="22"/>
                <w:lang w:val="es-US"/>
              </w:rPr>
              <w:t xml:space="preserve"> aniversario mientras seguimos</w:t>
            </w:r>
            <w:r w:rsidR="008B4756" w:rsidRPr="00115FEF">
              <w:rPr>
                <w:rFonts w:ascii="Arial" w:eastAsia="Arial" w:hAnsi="Arial" w:cs="Arial"/>
                <w:sz w:val="22"/>
                <w:szCs w:val="22"/>
                <w:lang w:val="es-US"/>
              </w:rPr>
              <w:t xml:space="preserve"> crea</w:t>
            </w:r>
            <w:r w:rsidR="00660A0F" w:rsidRPr="00115FEF">
              <w:rPr>
                <w:rFonts w:ascii="Arial" w:eastAsia="Arial" w:hAnsi="Arial" w:cs="Arial"/>
                <w:sz w:val="22"/>
                <w:szCs w:val="22"/>
                <w:lang w:val="es-US"/>
              </w:rPr>
              <w:t>ndo</w:t>
            </w:r>
            <w:r w:rsidR="008B4756" w:rsidRPr="00115FEF">
              <w:rPr>
                <w:rFonts w:ascii="Arial" w:eastAsia="Arial" w:hAnsi="Arial" w:cs="Arial"/>
                <w:sz w:val="22"/>
                <w:szCs w:val="22"/>
                <w:lang w:val="es-US"/>
              </w:rPr>
              <w:t xml:space="preserve"> una verdadera conciencia </w:t>
            </w:r>
            <w:r w:rsidRPr="00115FEF">
              <w:rPr>
                <w:rFonts w:ascii="Arial" w:eastAsia="Arial" w:hAnsi="Arial" w:cs="Arial"/>
                <w:sz w:val="22"/>
                <w:szCs w:val="22"/>
                <w:lang w:val="es-US"/>
              </w:rPr>
              <w:t xml:space="preserve">sobre </w:t>
            </w:r>
            <w:r w:rsidR="008B4756" w:rsidRPr="00115FEF">
              <w:rPr>
                <w:rFonts w:ascii="Arial" w:eastAsia="Arial" w:hAnsi="Arial" w:cs="Arial"/>
                <w:sz w:val="22"/>
                <w:szCs w:val="22"/>
                <w:lang w:val="es-US"/>
              </w:rPr>
              <w:t xml:space="preserve">los pueblos indígenas y </w:t>
            </w:r>
            <w:r w:rsidR="00660A0F" w:rsidRPr="00115FEF">
              <w:rPr>
                <w:rFonts w:ascii="Arial" w:eastAsia="Arial" w:hAnsi="Arial" w:cs="Arial"/>
                <w:sz w:val="22"/>
                <w:szCs w:val="22"/>
                <w:lang w:val="es-US"/>
              </w:rPr>
              <w:t>la historia</w:t>
            </w:r>
            <w:r w:rsidR="008B4756" w:rsidRPr="00115FEF">
              <w:rPr>
                <w:rFonts w:ascii="Arial" w:eastAsia="Arial" w:hAnsi="Arial" w:cs="Arial"/>
                <w:sz w:val="22"/>
                <w:szCs w:val="22"/>
                <w:lang w:val="es-US"/>
              </w:rPr>
              <w:t xml:space="preserve">. Ayude a destruir la falsa </w:t>
            </w:r>
            <w:r w:rsidR="002D2366" w:rsidRPr="00115FEF">
              <w:rPr>
                <w:rFonts w:ascii="Arial" w:eastAsia="Arial" w:hAnsi="Arial" w:cs="Arial"/>
                <w:sz w:val="22"/>
                <w:szCs w:val="22"/>
                <w:lang w:val="es-US"/>
              </w:rPr>
              <w:t xml:space="preserve">imagen de cristal </w:t>
            </w:r>
            <w:r w:rsidR="008B4756" w:rsidRPr="00115FEF">
              <w:rPr>
                <w:rFonts w:ascii="Arial" w:eastAsia="Arial" w:hAnsi="Arial" w:cs="Arial"/>
                <w:sz w:val="22"/>
                <w:szCs w:val="22"/>
                <w:lang w:val="es-US"/>
              </w:rPr>
              <w:t xml:space="preserve">de los peregrinos y el sistema injusto basado en el racismo, el sexismo, la homofobia y la destrucción </w:t>
            </w:r>
            <w:r w:rsidRPr="00115FEF">
              <w:rPr>
                <w:rFonts w:ascii="Arial" w:eastAsia="Arial" w:hAnsi="Arial" w:cs="Arial"/>
                <w:sz w:val="22"/>
                <w:szCs w:val="22"/>
                <w:lang w:val="es-US"/>
              </w:rPr>
              <w:t xml:space="preserve">lucrativa </w:t>
            </w:r>
            <w:r w:rsidR="008B4756" w:rsidRPr="00115FEF">
              <w:rPr>
                <w:rFonts w:ascii="Arial" w:eastAsia="Arial" w:hAnsi="Arial" w:cs="Arial"/>
                <w:sz w:val="22"/>
                <w:szCs w:val="22"/>
                <w:lang w:val="es-US"/>
              </w:rPr>
              <w:t xml:space="preserve">de la </w:t>
            </w:r>
            <w:r w:rsidR="004A40F9" w:rsidRPr="00115FEF">
              <w:rPr>
                <w:rFonts w:ascii="Arial" w:eastAsia="Arial" w:hAnsi="Arial" w:cs="Arial"/>
                <w:sz w:val="22"/>
                <w:szCs w:val="22"/>
                <w:lang w:val="es-US"/>
              </w:rPr>
              <w:t>T</w:t>
            </w:r>
            <w:r w:rsidR="008B4756" w:rsidRPr="00115FEF">
              <w:rPr>
                <w:rFonts w:ascii="Arial" w:eastAsia="Arial" w:hAnsi="Arial" w:cs="Arial"/>
                <w:sz w:val="22"/>
                <w:szCs w:val="22"/>
                <w:lang w:val="es-US"/>
              </w:rPr>
              <w:t>ierra</w:t>
            </w:r>
            <w:r w:rsidR="00660A0F" w:rsidRPr="00115FEF">
              <w:rPr>
                <w:rFonts w:ascii="Arial" w:eastAsia="Arial" w:hAnsi="Arial" w:cs="Arial"/>
                <w:sz w:val="22"/>
                <w:szCs w:val="22"/>
                <w:lang w:val="es-US"/>
              </w:rPr>
              <w:t xml:space="preserve"> que ellos y otros </w:t>
            </w:r>
            <w:r w:rsidR="00797173">
              <w:rPr>
                <w:rFonts w:ascii="Arial" w:eastAsia="Arial" w:hAnsi="Arial" w:cs="Arial"/>
                <w:lang w:val="es-US"/>
              </w:rPr>
              <w:t xml:space="preserve">colonos </w:t>
            </w:r>
            <w:r w:rsidR="00660A0F" w:rsidRPr="00115FEF">
              <w:rPr>
                <w:rFonts w:ascii="Arial" w:eastAsia="Arial" w:hAnsi="Arial" w:cs="Arial"/>
                <w:sz w:val="22"/>
                <w:szCs w:val="22"/>
                <w:lang w:val="es-US"/>
              </w:rPr>
              <w:t>introdujeron en estas costas</w:t>
            </w:r>
            <w:r w:rsidR="008B4756" w:rsidRPr="00115FEF">
              <w:rPr>
                <w:rFonts w:ascii="Arial" w:eastAsia="Arial" w:hAnsi="Arial" w:cs="Arial"/>
                <w:sz w:val="22"/>
                <w:szCs w:val="22"/>
                <w:lang w:val="es-US"/>
              </w:rPr>
              <w:t>.</w:t>
            </w:r>
            <w:r w:rsidR="00660A0F" w:rsidRPr="00115FEF">
              <w:rPr>
                <w:rFonts w:ascii="Arial" w:eastAsia="Arial" w:hAnsi="Arial" w:cs="Arial"/>
                <w:sz w:val="22"/>
                <w:szCs w:val="22"/>
                <w:lang w:val="es-US"/>
              </w:rPr>
              <w:t xml:space="preserve"> ¡Arriba las mascarillas, abajo los Mayflowers!</w:t>
            </w:r>
          </w:p>
          <w:p w14:paraId="131962E4" w14:textId="77777777" w:rsidR="00FF30A0" w:rsidRPr="00797173" w:rsidRDefault="00FF30A0" w:rsidP="008C49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FF38EEF" w14:textId="77777777" w:rsidR="00F343A0" w:rsidRPr="00115FEF" w:rsidRDefault="008B4756" w:rsidP="00954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115FEF"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  <w:t>¡Solidaridad con las luchas indígenas en todo el mundo!</w:t>
            </w:r>
          </w:p>
          <w:p w14:paraId="3E84FB65" w14:textId="11D47704" w:rsidR="00F343A0" w:rsidRPr="00115FEF" w:rsidRDefault="00660A0F" w:rsidP="00660A0F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115FEF"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  <w:t xml:space="preserve">Le damos la bienvenida a todes nuestres </w:t>
            </w:r>
            <w:r w:rsidR="008E0DBC" w:rsidRPr="00115FEF"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  <w:t>parientes</w:t>
            </w:r>
            <w:r w:rsidRPr="00115FEF"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  <w:t xml:space="preserve"> quienes han sido cruzades por </w:t>
            </w:r>
            <w:r w:rsidR="008B4756" w:rsidRPr="00115FEF"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  <w:t xml:space="preserve">la frontera </w:t>
            </w:r>
            <w:r w:rsidR="00BE4F9F" w:rsidRPr="00115FEF"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  <w:t xml:space="preserve">estadounidense </w:t>
            </w:r>
            <w:r w:rsidR="008B4756" w:rsidRPr="00115FEF"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  <w:t xml:space="preserve">y </w:t>
            </w:r>
            <w:r w:rsidRPr="00115FEF"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  <w:t>l</w:t>
            </w:r>
            <w:r w:rsidR="00617130" w:rsidRPr="00115FEF"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  <w:t xml:space="preserve">a </w:t>
            </w:r>
            <w:r w:rsidRPr="00115FEF"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  <w:t>m</w:t>
            </w:r>
            <w:r w:rsidR="00617130" w:rsidRPr="00115FEF"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  <w:t>igra</w:t>
            </w:r>
            <w:r w:rsidRPr="00115FEF"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  <w:t>.</w:t>
            </w:r>
          </w:p>
          <w:p w14:paraId="200350DD" w14:textId="0E7B90A0" w:rsidR="00115FEF" w:rsidRPr="00797173" w:rsidRDefault="00115FEF" w:rsidP="008C49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567FCA1" w14:textId="70C95322" w:rsidR="00115FEF" w:rsidRPr="00115FEF" w:rsidRDefault="00115FEF" w:rsidP="00115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</w:pPr>
            <w:r w:rsidRPr="00115FEF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  <w:t>E</w:t>
            </w:r>
            <w:r w:rsidRPr="00115FEF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  <w:t xml:space="preserve">n 2020, </w:t>
            </w:r>
            <w:r w:rsidRPr="00115FEF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  <w:t>aunque algunes partidiares asistirán en persona</w:t>
            </w:r>
            <w:r w:rsidRPr="00115FEF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  <w:t xml:space="preserve">, </w:t>
            </w:r>
            <w:r w:rsidRPr="00115FEF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  <w:t xml:space="preserve">también transmitiremos </w:t>
            </w:r>
            <w:r w:rsidR="00797173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  <w:t xml:space="preserve">en vivo </w:t>
            </w:r>
            <w:r w:rsidRPr="00115FEF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  <w:t xml:space="preserve">el evento en </w:t>
            </w:r>
            <w:r w:rsidRPr="00115FEF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  <w:t xml:space="preserve">Plymouth </w:t>
            </w: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  <w:t xml:space="preserve">y compartiremos </w:t>
            </w:r>
            <w:r w:rsidR="00B835EB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  <w:t xml:space="preserve">mucho más </w:t>
            </w: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  <w:t>contenido en línea</w:t>
            </w:r>
            <w:r w:rsidRPr="00115FEF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  <w:t xml:space="preserve">, </w:t>
            </w:r>
            <w:r w:rsidR="00B835EB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  <w:t>incluidos mensajes por parte de numerosas luchas y música</w:t>
            </w:r>
            <w:r w:rsidRPr="00115FEF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  <w:t>.</w:t>
            </w:r>
          </w:p>
          <w:p w14:paraId="1516123E" w14:textId="77777777" w:rsidR="00115FEF" w:rsidRPr="00797173" w:rsidRDefault="00115FEF" w:rsidP="007971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</w:pPr>
          </w:p>
          <w:p w14:paraId="1CA4D13F" w14:textId="58F0BE24" w:rsidR="008C49AF" w:rsidRPr="00115FEF" w:rsidRDefault="008B4756" w:rsidP="008C4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5FEF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Para más información </w:t>
            </w:r>
            <w:r w:rsidR="00BE4F9F" w:rsidRPr="00115FEF">
              <w:rPr>
                <w:rFonts w:ascii="Arial" w:eastAsia="Arial" w:hAnsi="Arial" w:cs="Arial"/>
                <w:sz w:val="22"/>
                <w:szCs w:val="22"/>
                <w:lang w:val="es-ES_tradnl"/>
              </w:rPr>
              <w:t>o</w:t>
            </w:r>
            <w:r w:rsidRPr="00115FEF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</w:t>
            </w:r>
            <w:r w:rsidR="00BE4F9F" w:rsidRPr="00115FEF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recibir </w:t>
            </w:r>
            <w:r w:rsidRPr="00115FEF">
              <w:rPr>
                <w:rFonts w:ascii="Arial" w:eastAsia="Arial" w:hAnsi="Arial" w:cs="Arial"/>
                <w:sz w:val="22"/>
                <w:szCs w:val="22"/>
                <w:lang w:val="es-ES_tradnl"/>
              </w:rPr>
              <w:t>orientación:</w:t>
            </w:r>
          </w:p>
          <w:p w14:paraId="79FC12C8" w14:textId="09005ADC" w:rsidR="008C49AF" w:rsidRPr="00797173" w:rsidRDefault="00BE4F9F" w:rsidP="008C4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71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United American Indians of New England</w:t>
            </w:r>
            <w:r w:rsidR="008B4756" w:rsidRPr="007971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(descoloniz</w:t>
            </w:r>
            <w:r w:rsidRPr="007971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="00692164" w:rsidRPr="007971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ndo </w:t>
            </w:r>
            <w:r w:rsidR="008B4756" w:rsidRPr="007971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desde 1970)</w:t>
            </w:r>
          </w:p>
          <w:p w14:paraId="56698C00" w14:textId="5D12ECBF" w:rsidR="008C49AF" w:rsidRPr="00115FEF" w:rsidRDefault="00797173" w:rsidP="008C49AF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365F91"/>
                <w:sz w:val="22"/>
                <w:szCs w:val="22"/>
                <w:u w:val="single"/>
                <w:lang w:val="es-ES"/>
              </w:rPr>
            </w:pPr>
            <w:hyperlink r:id="rId5" w:history="1">
              <w:r w:rsidR="008B4756" w:rsidRPr="00115FEF">
                <w:rPr>
                  <w:rFonts w:ascii="Arial" w:eastAsia="Arial" w:hAnsi="Arial" w:cs="Arial"/>
                  <w:b/>
                  <w:bCs/>
                  <w:color w:val="365F91"/>
                  <w:sz w:val="22"/>
                  <w:szCs w:val="22"/>
                  <w:u w:val="single"/>
                  <w:lang w:val="es-ES"/>
                </w:rPr>
                <w:t>info@uaine.org</w:t>
              </w:r>
            </w:hyperlink>
            <w:r w:rsidR="008B4756" w:rsidRPr="00115FEF">
              <w:rPr>
                <w:rFonts w:ascii="Arial" w:eastAsia="Arial" w:hAnsi="Arial" w:cs="Arial"/>
                <w:b/>
                <w:bCs/>
                <w:color w:val="365F91"/>
                <w:sz w:val="22"/>
                <w:szCs w:val="22"/>
                <w:lang w:val="es-ES"/>
              </w:rPr>
              <w:t xml:space="preserve">  </w:t>
            </w:r>
            <w:hyperlink r:id="rId6" w:history="1">
              <w:r w:rsidR="008B4756" w:rsidRPr="00115FEF">
                <w:rPr>
                  <w:rFonts w:ascii="Arial" w:eastAsia="Arial" w:hAnsi="Arial" w:cs="Arial"/>
                  <w:b/>
                  <w:bCs/>
                  <w:color w:val="365F91"/>
                  <w:sz w:val="22"/>
                  <w:szCs w:val="22"/>
                  <w:u w:val="single"/>
                  <w:lang w:val="es-ES"/>
                </w:rPr>
                <w:t>www.uaine.org</w:t>
              </w:r>
            </w:hyperlink>
            <w:r w:rsidR="008B4756" w:rsidRPr="00115FEF">
              <w:rPr>
                <w:rFonts w:ascii="Arial" w:eastAsia="Arial" w:hAnsi="Arial" w:cs="Arial"/>
                <w:b/>
                <w:bCs/>
                <w:color w:val="365F91"/>
                <w:sz w:val="22"/>
                <w:szCs w:val="22"/>
                <w:lang w:val="es-ES"/>
              </w:rPr>
              <w:t xml:space="preserve">   </w:t>
            </w:r>
            <w:r w:rsidR="008B4756" w:rsidRPr="00115FEF">
              <w:rPr>
                <w:rFonts w:ascii="Arial" w:eastAsia="Arial" w:hAnsi="Arial" w:cs="Arial"/>
                <w:b/>
                <w:bCs/>
                <w:color w:val="365F91"/>
                <w:sz w:val="22"/>
                <w:szCs w:val="22"/>
                <w:u w:val="single"/>
                <w:lang w:val="es-ES"/>
              </w:rPr>
              <w:t>facebook.com/groups/UAINE</w:t>
            </w:r>
          </w:p>
          <w:p w14:paraId="3A113A52" w14:textId="449D49FA" w:rsidR="00115FEF" w:rsidRPr="00115FEF" w:rsidRDefault="00115FEF" w:rsidP="00115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15FEF">
              <w:rPr>
                <w:rStyle w:val="Hyperlink"/>
                <w:rFonts w:ascii="Arial" w:hAnsi="Arial" w:cs="Arial"/>
                <w:b/>
                <w:bCs/>
                <w:color w:val="365F91" w:themeColor="accent1" w:themeShade="BF"/>
                <w:sz w:val="22"/>
                <w:szCs w:val="22"/>
              </w:rPr>
              <w:t>Facebook event: https://fb.me/e/3PM7BiBFd</w:t>
            </w:r>
          </w:p>
          <w:p w14:paraId="07A02F17" w14:textId="1826F026" w:rsidR="003658BE" w:rsidRPr="00115FEF" w:rsidRDefault="00660A0F" w:rsidP="008C49AF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</w:pPr>
            <w:r w:rsidRPr="00115FEF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 xml:space="preserve">Sentimos que </w:t>
            </w:r>
            <w:r w:rsidR="00115FEF" w:rsidRPr="00115FEF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 xml:space="preserve">este año </w:t>
            </w:r>
            <w:r w:rsidRPr="00115FEF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no habrá cena</w:t>
            </w:r>
            <w:r w:rsidR="00115FEF" w:rsidRPr="00115FEF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 xml:space="preserve"> debido a COVID. ¡Se exigen mascarillas!</w:t>
            </w:r>
          </w:p>
          <w:p w14:paraId="606BE531" w14:textId="4FA987CC" w:rsidR="00660A0F" w:rsidRPr="00115FEF" w:rsidRDefault="00660A0F" w:rsidP="00180674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115FEF">
              <w:rPr>
                <w:rFonts w:ascii="Arial" w:hAnsi="Arial" w:cs="Arial"/>
                <w:b/>
                <w:sz w:val="22"/>
                <w:szCs w:val="22"/>
              </w:rPr>
              <w:t xml:space="preserve">#MasksUpMayflowersDown </w:t>
            </w:r>
            <w:r w:rsidRPr="00115FEF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B4756" w:rsidRPr="00115FE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#NDOM20</w:t>
            </w:r>
            <w:r w:rsidRPr="00115FE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2020</w:t>
            </w:r>
            <w:r w:rsidR="008B4756" w:rsidRPr="00115FE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008B4756" w:rsidRPr="00115FE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="00BE4F9F" w:rsidRPr="00115FEF">
              <w:rPr>
                <w:rFonts w:ascii="Calibri" w:eastAsia="Calibri" w:hAnsi="Calibri" w:cs="Times New Roman"/>
                <w:sz w:val="22"/>
                <w:szCs w:val="22"/>
              </w:rPr>
              <w:t xml:space="preserve">  </w:t>
            </w:r>
            <w:r w:rsidR="008B4756" w:rsidRPr="00115FE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#NoThanksNoGiving </w:t>
            </w:r>
            <w:r w:rsidR="00BE4F9F" w:rsidRPr="00115FE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</w:t>
            </w:r>
          </w:p>
          <w:p w14:paraId="0FFE0E25" w14:textId="219E7C81" w:rsidR="00797173" w:rsidRPr="00797173" w:rsidRDefault="008B4756" w:rsidP="00797173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115FE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Dona</w:t>
            </w:r>
            <w:r w:rsidR="00BE4F9F" w:rsidRPr="00115FE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ciones</w:t>
            </w:r>
            <w:r w:rsidRPr="00115FE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 gf.me/u/</w:t>
            </w:r>
            <w:r w:rsidR="00660A0F" w:rsidRPr="00115FE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y2tjgq</w:t>
            </w:r>
          </w:p>
        </w:tc>
        <w:tc>
          <w:tcPr>
            <w:tcW w:w="2916" w:type="dxa"/>
          </w:tcPr>
          <w:p w14:paraId="6A86F639" w14:textId="748E4218" w:rsidR="00CB7325" w:rsidRPr="00660A0F" w:rsidRDefault="00797173" w:rsidP="008A4EA8">
            <w:pPr>
              <w:jc w:val="both"/>
            </w:pPr>
            <w:r w:rsidRPr="00BC3EC7">
              <w:rPr>
                <w:noProof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990D207" wp14:editId="64254AD4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2664460</wp:posOffset>
                      </wp:positionV>
                      <wp:extent cx="1371600" cy="281940"/>
                      <wp:effectExtent l="0" t="0" r="0" b="381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06271C" w14:textId="33499EC1" w:rsidR="00BC3EC7" w:rsidRPr="00BC3EC7" w:rsidRDefault="00BC3EC7" w:rsidP="00BC3EC7">
                                  <w:pPr>
                                    <w:rPr>
                                      <w:sz w:val="14"/>
                                      <w:szCs w:val="14"/>
                                      <w:lang w:val="es-US"/>
                                    </w:rPr>
                                  </w:pPr>
                                  <w:r w:rsidRPr="00BC3EC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US"/>
                                    </w:rPr>
                                    <w:t>Donación de sindicato</w:t>
                                  </w:r>
                                  <w:r w:rsidRPr="00BC3EC7">
                                    <w:rPr>
                                      <w:sz w:val="14"/>
                                      <w:szCs w:val="14"/>
                                      <w:lang w:val="es-US"/>
                                    </w:rPr>
                                    <w:t xml:space="preserve"> laboral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0D207" id="_x0000_s1027" type="#_x0000_t202" style="position:absolute;left:0;text-align:left;margin-left:-11.7pt;margin-top:209.8pt;width:108pt;height:22.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4/IgIAACQEAAAOAAAAZHJzL2Uyb0RvYy54bWysU9tuGyEQfa/Uf0C813upHdsrr6PUqatK&#10;6UVK+gGYZb2owFDA3nW/vgPrOFb6VpUHxDDD4cyZmdXtoBU5CuclmJoWk5wSYTg00uxr+uNp+25B&#10;iQ/MNEyBETU9CU9v12/frHpbiRI6UI1wBEGMr3pb0y4EW2WZ553QzE/ACoPOFpxmAU23zxrHekTX&#10;Kivz/CbrwTXWARfe4+396KTrhN+2godvbetFIKqmyC2k3aV9F/dsvWLV3jHbSX6mwf6BhWbS4KcX&#10;qHsWGDk4+ReUltyBhzZMOOgM2lZykXLAbIr8VTaPHbMi5YLieHuRyf8/WP71+N0R2dS0LOaUGKax&#10;SE9iCOQDDKSM+vTWVxj2aDEwDHiNdU65evsA/KcnBjYdM3tx5xz0nWAN8iviy+zq6YjjI8iu/wIN&#10;fsMOARLQ0DodxUM5CKJjnU6X2kQqPH75fl7c5Oji6CsXxXKaipex6vm1dT58EqBJPNTUYe0TOjs+&#10;+BDZsOo5JH7mQclmK5VKhtvvNsqRI8M+2aaVEngVpgzpa7qclbOEbCC+Ty2kZcA+VlLXdJHHNXZW&#10;VOOjaVJIYFKNZ2SizFmeqMioTRh2Q6pE0i5Kt4PmhHo5GNsWxwwPHbjflPTYsjX1vw7MCUrUZ4Oa&#10;L4spikJCMqazeYmGu/bsrj3McISqaaBkPG5Cmosoh4E7rE0rk2wvTM6UsRWTmuexib1+baeol+Fe&#10;/wEAAP//AwBQSwMEFAAGAAgAAAAhAEmbQcbfAAAACwEAAA8AAABkcnMvZG93bnJldi54bWxMj89O&#10;g0AQh+8mvsNmTLyYdikiFcrSqInGa2sfYGC3QMrOEnZb6Ns7Pelt/nz5zTfFdra9uJjRd44UrJYR&#10;CEO10x01Cg4/n4tXED4gaewdGQVX42Fb3t8VmGs30c5c9qERHEI+RwVtCEMupa9bY9Ev3WCId0c3&#10;Wgzcjo3UI04cbnsZR1EqLXbEF1oczEdr6tP+bBUcv6enl2yqvsJhvUvSd+zWlbsq9fgwv21ABDOH&#10;Pxhu+qwOJTtV7kzai17BIn5OGFWQrLIUxI3IYi4qnqRJBLIs5P8fyl8AAAD//wMAUEsBAi0AFAAG&#10;AAgAAAAhALaDOJL+AAAA4QEAABMAAAAAAAAAAAAAAAAAAAAAAFtDb250ZW50X1R5cGVzXS54bWxQ&#10;SwECLQAUAAYACAAAACEAOP0h/9YAAACUAQAACwAAAAAAAAAAAAAAAAAvAQAAX3JlbHMvLnJlbHNQ&#10;SwECLQAUAAYACAAAACEAJpP+PyICAAAkBAAADgAAAAAAAAAAAAAAAAAuAgAAZHJzL2Uyb0RvYy54&#10;bWxQSwECLQAUAAYACAAAACEASZtBxt8AAAALAQAADwAAAAAAAAAAAAAAAAB8BAAAZHJzL2Rvd25y&#10;ZXYueG1sUEsFBgAAAAAEAAQA8wAAAIgFAAAAAA==&#10;" stroked="f">
                      <v:textbox>
                        <w:txbxContent>
                          <w:p w14:paraId="7006271C" w14:textId="33499EC1" w:rsidR="00BC3EC7" w:rsidRPr="00BC3EC7" w:rsidRDefault="00BC3EC7" w:rsidP="00BC3EC7">
                            <w:pPr>
                              <w:rPr>
                                <w:sz w:val="14"/>
                                <w:szCs w:val="14"/>
                                <w:lang w:val="es-US"/>
                              </w:rPr>
                            </w:pPr>
                            <w:r w:rsidRPr="00BC3EC7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US"/>
                              </w:rPr>
                              <w:t>Donación de sindicato</w:t>
                            </w:r>
                            <w:r w:rsidRPr="00BC3EC7">
                              <w:rPr>
                                <w:sz w:val="14"/>
                                <w:szCs w:val="14"/>
                                <w:lang w:val="es-US"/>
                              </w:rPr>
                              <w:t xml:space="preserve"> laboral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FEF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CFC2230" wp14:editId="27FAFD0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404495</wp:posOffset>
                  </wp:positionV>
                  <wp:extent cx="1656715" cy="2258695"/>
                  <wp:effectExtent l="0" t="0" r="635" b="8255"/>
                  <wp:wrapTight wrapText="bothSides">
                    <wp:wrapPolygon edited="0">
                      <wp:start x="0" y="0"/>
                      <wp:lineTo x="0" y="21497"/>
                      <wp:lineTo x="21360" y="21497"/>
                      <wp:lineTo x="21360" y="0"/>
                      <wp:lineTo x="0" y="0"/>
                    </wp:wrapPolygon>
                  </wp:wrapTight>
                  <wp:docPr id="2" name="Picture 2" descr="A picture containing text,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anish-mag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225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F078072" w14:textId="0BFBBD7F" w:rsidR="00263251" w:rsidRPr="00660A0F" w:rsidRDefault="00263251" w:rsidP="00983BA9"/>
    <w:sectPr w:rsidR="00263251" w:rsidRPr="00660A0F" w:rsidSect="00797173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717"/>
    <w:rsid w:val="00006711"/>
    <w:rsid w:val="00011BB8"/>
    <w:rsid w:val="000171A7"/>
    <w:rsid w:val="000872A3"/>
    <w:rsid w:val="0008743C"/>
    <w:rsid w:val="00095D93"/>
    <w:rsid w:val="000D2E5A"/>
    <w:rsid w:val="000D60FD"/>
    <w:rsid w:val="00115FEF"/>
    <w:rsid w:val="00180674"/>
    <w:rsid w:val="001D10AD"/>
    <w:rsid w:val="001D7BA4"/>
    <w:rsid w:val="00256D8B"/>
    <w:rsid w:val="00263251"/>
    <w:rsid w:val="00282A6A"/>
    <w:rsid w:val="002A192E"/>
    <w:rsid w:val="002A38D4"/>
    <w:rsid w:val="002A79AF"/>
    <w:rsid w:val="002D2366"/>
    <w:rsid w:val="002D25F3"/>
    <w:rsid w:val="003658BE"/>
    <w:rsid w:val="003A7461"/>
    <w:rsid w:val="003B2ABA"/>
    <w:rsid w:val="00405477"/>
    <w:rsid w:val="00440FAC"/>
    <w:rsid w:val="00493717"/>
    <w:rsid w:val="004A40F9"/>
    <w:rsid w:val="005079D9"/>
    <w:rsid w:val="00515A92"/>
    <w:rsid w:val="00525279"/>
    <w:rsid w:val="005A14BA"/>
    <w:rsid w:val="005A7DE3"/>
    <w:rsid w:val="00617130"/>
    <w:rsid w:val="00660A0F"/>
    <w:rsid w:val="00666C55"/>
    <w:rsid w:val="006903AC"/>
    <w:rsid w:val="00692164"/>
    <w:rsid w:val="00715CA9"/>
    <w:rsid w:val="00797173"/>
    <w:rsid w:val="007A2C9A"/>
    <w:rsid w:val="00826028"/>
    <w:rsid w:val="0086182E"/>
    <w:rsid w:val="008A4EA8"/>
    <w:rsid w:val="008B2F10"/>
    <w:rsid w:val="008B4756"/>
    <w:rsid w:val="008C49AF"/>
    <w:rsid w:val="008C7599"/>
    <w:rsid w:val="008E0DBC"/>
    <w:rsid w:val="008E6AE5"/>
    <w:rsid w:val="008F3BC7"/>
    <w:rsid w:val="009002C7"/>
    <w:rsid w:val="009340DA"/>
    <w:rsid w:val="0095444E"/>
    <w:rsid w:val="00983BA9"/>
    <w:rsid w:val="009B0E28"/>
    <w:rsid w:val="00A07BEF"/>
    <w:rsid w:val="00A210E6"/>
    <w:rsid w:val="00A21DBF"/>
    <w:rsid w:val="00A55D2B"/>
    <w:rsid w:val="00AC082E"/>
    <w:rsid w:val="00B37EFE"/>
    <w:rsid w:val="00B835EB"/>
    <w:rsid w:val="00BC3EC7"/>
    <w:rsid w:val="00BE4F9F"/>
    <w:rsid w:val="00BE6BAA"/>
    <w:rsid w:val="00CB7325"/>
    <w:rsid w:val="00CC5354"/>
    <w:rsid w:val="00CC760E"/>
    <w:rsid w:val="00D32DC8"/>
    <w:rsid w:val="00D61DA0"/>
    <w:rsid w:val="00D71E44"/>
    <w:rsid w:val="00DA0396"/>
    <w:rsid w:val="00DF1ECB"/>
    <w:rsid w:val="00E10243"/>
    <w:rsid w:val="00E76816"/>
    <w:rsid w:val="00EB2813"/>
    <w:rsid w:val="00ED4F6C"/>
    <w:rsid w:val="00F343A0"/>
    <w:rsid w:val="00F354F8"/>
    <w:rsid w:val="00F543E8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980B"/>
  <w15:docId w15:val="{4047ED69-76D5-40F0-BC57-A5EC67BC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173"/>
  </w:style>
  <w:style w:type="paragraph" w:styleId="Heading1">
    <w:name w:val="heading 1"/>
    <w:basedOn w:val="Normal"/>
    <w:next w:val="Normal"/>
    <w:link w:val="Heading1Char"/>
    <w:uiPriority w:val="9"/>
    <w:qFormat/>
    <w:rsid w:val="0079717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17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17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17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1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1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1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1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1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7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4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08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EC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2A3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97173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173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173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173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173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173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173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173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173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717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971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9717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17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97173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97173"/>
    <w:rPr>
      <w:b/>
      <w:bCs/>
    </w:rPr>
  </w:style>
  <w:style w:type="character" w:styleId="Emphasis">
    <w:name w:val="Emphasis"/>
    <w:basedOn w:val="DefaultParagraphFont"/>
    <w:uiPriority w:val="20"/>
    <w:qFormat/>
    <w:rsid w:val="00797173"/>
    <w:rPr>
      <w:i/>
      <w:iCs/>
      <w:color w:val="F79646" w:themeColor="accent6"/>
    </w:rPr>
  </w:style>
  <w:style w:type="paragraph" w:styleId="NoSpacing">
    <w:name w:val="No Spacing"/>
    <w:uiPriority w:val="1"/>
    <w:qFormat/>
    <w:rsid w:val="0079717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9717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97173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17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173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9717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971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97173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97173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797173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71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aine.org" TargetMode="External"/><Relationship Id="rId5" Type="http://schemas.openxmlformats.org/officeDocument/2006/relationships/hyperlink" Target="mailto:info@uaine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Mahtowin Munro</dc:creator>
  <cp:lastModifiedBy>Loreto P. Ansaldo</cp:lastModifiedBy>
  <cp:revision>12</cp:revision>
  <cp:lastPrinted>2019-11-03T00:42:00Z</cp:lastPrinted>
  <dcterms:created xsi:type="dcterms:W3CDTF">2019-10-12T17:53:00Z</dcterms:created>
  <dcterms:modified xsi:type="dcterms:W3CDTF">2020-11-08T02:13:00Z</dcterms:modified>
</cp:coreProperties>
</file>